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B2" w:rsidRPr="00287043" w:rsidRDefault="00A5081C" w:rsidP="00287043">
      <w:pPr>
        <w:pStyle w:val="a6"/>
        <w:ind w:left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ПОЛИТИКА </w:t>
      </w:r>
      <w:r w:rsidR="001F6C71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КОНФИДЕНЦИАЛЬНОСТИ</w:t>
      </w:r>
    </w:p>
    <w:p w:rsidR="00A5081C" w:rsidRPr="00287043" w:rsidRDefault="00681F19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</w:p>
    <w:p w:rsidR="00681F19" w:rsidRPr="00287043" w:rsidRDefault="00681F19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229DA" w:rsidRPr="00287043" w:rsidRDefault="002229DA" w:rsidP="00287043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УТВЕРЖДАЮ:</w:t>
      </w:r>
    </w:p>
    <w:p w:rsidR="0006298C" w:rsidRDefault="0087629F" w:rsidP="00287043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Индивидуальный </w:t>
      </w:r>
      <w:r w:rsidR="00F90054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предприниматель</w:t>
      </w:r>
      <w:r w:rsid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2229DA" w:rsidRPr="00287043" w:rsidRDefault="00B5341E" w:rsidP="00287043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</w:t>
      </w:r>
    </w:p>
    <w:p w:rsidR="002229DA" w:rsidRPr="00287043" w:rsidRDefault="002229DA" w:rsidP="00287043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229DA" w:rsidRPr="00287043" w:rsidRDefault="0006298C" w:rsidP="00287043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________________</w:t>
      </w:r>
      <w:r w:rsidR="002229DA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/ _______________</w:t>
      </w:r>
    </w:p>
    <w:p w:rsidR="00A5081C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229DA" w:rsidRPr="00287043" w:rsidRDefault="002229DA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5E082D" w:rsidRPr="0006298C" w:rsidRDefault="00E15013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Индивидуальный предприниматель </w:t>
      </w:r>
      <w:r w:rsidR="00B5341E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</w:t>
      </w:r>
      <w:r w:rsidR="0006298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(ОГРНИП </w:t>
      </w:r>
      <w:r w:rsidR="00B5341E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______________</w:t>
      </w: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ИНН </w:t>
      </w:r>
      <w:r w:rsidR="00B5341E">
        <w:rPr>
          <w:rFonts w:ascii="Times New Roman" w:hAnsi="Times New Roman" w:cs="Times New Roman"/>
          <w:sz w:val="20"/>
          <w:szCs w:val="20"/>
        </w:rPr>
        <w:t>________________________</w:t>
      </w:r>
      <w:r w:rsidR="00287043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  <w:r w:rsidR="005E082D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далее по тексту </w:t>
      </w:r>
      <w:r w:rsidR="0087629F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ИП</w:t>
      </w:r>
      <w:r w:rsidR="002229DA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681F19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пре</w:t>
      </w:r>
      <w:r w:rsidR="00A5081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дпринимает все необходимые меры для соблюдения конфиденциальности персональных данных Пользователя в соответствии </w:t>
      </w:r>
      <w:r w:rsidR="0087629F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 Федеральным</w:t>
      </w:r>
      <w:r w:rsidR="00A5081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законом от 27.07.2006 N 152-</w:t>
      </w:r>
      <w:r w:rsidR="0087629F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ФЗ «</w:t>
      </w:r>
      <w:r w:rsidR="00A5081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 персональных данных».  </w:t>
      </w:r>
    </w:p>
    <w:p w:rsidR="002229DA" w:rsidRPr="0006298C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Настоящая Политика </w:t>
      </w:r>
      <w:r w:rsidR="001F6C71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конфиденциальности</w:t>
      </w: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(далее – Политика) </w:t>
      </w:r>
      <w:r w:rsidR="001F6C71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определяет </w:t>
      </w:r>
      <w:r w:rsidR="006D34F7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правовые основания</w:t>
      </w:r>
      <w:r w:rsidR="001F6C71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использования </w:t>
      </w:r>
      <w:r w:rsidR="0006298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форм обратной связи на Сайте ИП </w:t>
      </w:r>
      <w:r w:rsidR="00B5341E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_______________</w:t>
      </w:r>
      <w:hyperlink r:id="rId5" w:history="1"/>
      <w:r w:rsidR="0006298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</w:t>
      </w:r>
      <w:r w:rsidR="00D06E61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далее - </w:t>
      </w:r>
      <w:r w:rsidR="0006298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Сайт).</w:t>
      </w:r>
    </w:p>
    <w:p w:rsidR="005E082D" w:rsidRPr="0006298C" w:rsidRDefault="005E082D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5E082D" w:rsidRPr="0006298C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1. ОПРЕДЕЛЕНИЕ ТЕРМИНОВ</w:t>
      </w:r>
    </w:p>
    <w:p w:rsidR="005E082D" w:rsidRPr="0006298C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1.1. В настоящей Политике используются следующие термины:</w:t>
      </w:r>
    </w:p>
    <w:p w:rsidR="00EA6219" w:rsidRPr="0006298C" w:rsidRDefault="00EA6219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1.1.1. Оператор – Индивидуальный предприниматель </w:t>
      </w:r>
      <w:r w:rsidR="00A90CB9">
        <w:rPr>
          <w:rFonts w:ascii="Times New Roman" w:hAnsi="Times New Roman" w:cs="Times New Roman"/>
          <w:sz w:val="20"/>
          <w:szCs w:val="20"/>
        </w:rPr>
        <w:t>___________</w:t>
      </w:r>
      <w:r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(ОГРНИП </w:t>
      </w:r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______________</w:t>
      </w:r>
      <w:r w:rsidR="0006298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ИНН </w:t>
      </w:r>
      <w:r w:rsidR="00A90CB9">
        <w:rPr>
          <w:rFonts w:ascii="Times New Roman" w:hAnsi="Times New Roman" w:cs="Times New Roman"/>
          <w:sz w:val="20"/>
          <w:szCs w:val="20"/>
        </w:rPr>
        <w:t>_____________</w:t>
      </w:r>
      <w:r w:rsidR="0006298C" w:rsidRP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5E082D" w:rsidRPr="00287043" w:rsidRDefault="0006298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1.1.2</w:t>
      </w:r>
      <w:r w:rsidR="009224C8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Персональные данные 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 любая информация, относящаяся к прямо или косвенно </w:t>
      </w:r>
      <w:r w:rsidR="005E082D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 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определенному или определяемому физическому лицу (субъекту персональных данных).</w:t>
      </w:r>
    </w:p>
    <w:p w:rsidR="005E082D" w:rsidRPr="00287043" w:rsidRDefault="0006298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1.1.3</w:t>
      </w:r>
      <w:r w:rsidR="009224C8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 Обработка персональных данных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любое действие (операция) или совокупность д</w:t>
      </w:r>
      <w:r w:rsidR="00C15208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ействий (операций), направленных на создание, редактирование и удаление персональных данных необходимых для совершения указанных действий (операций) в личных кабинетах, обучающихся ИП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F20E4" w:rsidRPr="00287043" w:rsidRDefault="0006298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1.1.4</w:t>
      </w:r>
      <w:r w:rsidR="00BF20E4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Срок обработки персональных данных – </w:t>
      </w:r>
      <w:r w:rsidR="002229DA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до достижения целей обработки персональных данных</w:t>
      </w:r>
      <w:r w:rsidR="00BF20E4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9C29EF" w:rsidRPr="00287043" w:rsidRDefault="0006298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1.1.5</w:t>
      </w:r>
      <w:r w:rsidR="009224C8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Конфиде</w:t>
      </w:r>
      <w:r w:rsidR="009224C8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нциальность персональных данных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обязательное для соблюдения </w:t>
      </w:r>
      <w:r w:rsidR="008E3946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ИП</w:t>
      </w:r>
      <w:r w:rsidR="005E082D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C29EF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>2. ОБЩИЕ ПОЛОЖЕНИЯ</w:t>
      </w:r>
    </w:p>
    <w:p w:rsidR="00A90CB9" w:rsidRPr="00A90CB9" w:rsidRDefault="00A5081C" w:rsidP="00A90CB9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2.1. </w:t>
      </w:r>
      <w:r w:rsidR="000105A0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Оператор обрабатывает персональные данные Пользователей в соответствии с Федеральным законом от 27.07.2006 N 152-ФЗ «О персональных данных», Положением об обработке персональных данных, а также иными локальными нормативными актами в сфере защиты персональных данных. 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Согласие Пользователя с настоящей Политикой выражается постановкой знака «V» </w:t>
      </w:r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под кнопкой «Отправить», 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при заполнении </w:t>
      </w:r>
      <w:r w:rsidR="00C05F6E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информации </w:t>
      </w:r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 форме обратной связи, где</w:t>
      </w:r>
      <w:r w:rsidR="00A90CB9" w:rsidRP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 размещается сообщение «Нажимая кнопку отправить Вы подтверждаете ознакомление с </w:t>
      </w:r>
      <w:r w:rsidR="00A90CB9" w:rsidRPr="00A90CB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eastAsia="ru-RU"/>
        </w:rPr>
        <w:t>Политикой конфиденциальности</w:t>
      </w:r>
      <w:r w:rsidR="00A90CB9" w:rsidRP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 и даете согласие на использование персональных данных»</w:t>
      </w:r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9C29EF" w:rsidRPr="00287043" w:rsidRDefault="009C29EF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9C29EF" w:rsidRPr="00287043" w:rsidRDefault="009C29EF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2</w:t>
      </w:r>
      <w:r w:rsidR="00A5081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.1.1. Присоединяясь к настоящей Политики Пользователь: </w:t>
      </w:r>
    </w:p>
    <w:p w:rsidR="009C29EF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- признает и подтверждает, что он внимательно и в полном объеме ознакомился с настоящей Политикой и содержащимися в ней условиями</w:t>
      </w:r>
      <w:r w:rsidR="00715443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;</w:t>
      </w:r>
    </w:p>
    <w:p w:rsidR="009C29EF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- признает и подтверждает, что в</w:t>
      </w:r>
      <w:r w:rsidR="00715443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се положения настоящей Политики 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ему понятны; </w:t>
      </w:r>
    </w:p>
    <w:p w:rsidR="009C29EF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 выражает согласие с условиями </w:t>
      </w:r>
      <w:r w:rsidR="00715443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использования 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без каких-либо оговорок и ограничений.</w:t>
      </w:r>
    </w:p>
    <w:p w:rsidR="00041D6D" w:rsidRPr="00287043" w:rsidRDefault="00041D6D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9C29EF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3. ПРЕДМЕТ ПОЛИТИКИ ОБРАБОТКИ</w:t>
      </w:r>
    </w:p>
    <w:p w:rsidR="009C29EF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3.1. Настоящая Политика устанавливает </w:t>
      </w:r>
      <w:r w:rsidR="00831CA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порядок использования </w:t>
      </w:r>
      <w:r w:rsid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форм обратной связи на Сайте</w:t>
      </w:r>
      <w:r w:rsidR="00831CA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 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обязательства </w:t>
      </w:r>
      <w:r w:rsidR="00715443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Оператора 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по обеспечению режима защиты конфиден</w:t>
      </w:r>
      <w:r w:rsidR="00831CA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циальности персональных данных. </w:t>
      </w:r>
    </w:p>
    <w:p w:rsidR="009C29EF" w:rsidRPr="00287043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3.2. Персональные данные, разрешённые к обработке в рамках настоящей Политики, предоставляются Пользователем </w:t>
      </w:r>
      <w:r w:rsidR="00831CAC"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при заключении договора на оказание платных услуг 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 включают в себя следующую информацию:</w:t>
      </w:r>
    </w:p>
    <w:p w:rsidR="009C29EF" w:rsidRPr="009C29EF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фамилия, имя, отчество Поль</w:t>
      </w:r>
      <w:r w:rsidR="00831CA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зовате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ля;</w:t>
      </w:r>
    </w:p>
    <w:p w:rsidR="009C29EF" w:rsidRPr="009C29EF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контактный телефон Пользователя;</w:t>
      </w:r>
    </w:p>
    <w:p w:rsidR="009C29EF" w:rsidRPr="009C29EF" w:rsidRDefault="00A5081C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а</w:t>
      </w:r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дрес электронной почты (e-</w:t>
      </w:r>
      <w:proofErr w:type="spellStart"/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mail</w:t>
      </w:r>
      <w:proofErr w:type="spellEnd"/>
      <w:r w:rsidR="00A90CB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).</w:t>
      </w:r>
    </w:p>
    <w:p w:rsidR="007115E7" w:rsidRDefault="00831CA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3.3</w:t>
      </w:r>
      <w:r w:rsidR="00A5081C"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 Любая иная персональная информация</w:t>
      </w:r>
      <w:r w:rsidR="007115E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</w:t>
      </w:r>
      <w:r w:rsidR="00A5081C"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неоговоренная выше подлежит надежному хранению и нераспространению, за исключением случаев, предусмотренных в п.п. 5.2. настоящей Политики.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4. ЦЕЛИ СБОРА ПЕРСОНАЛЬНОЙ ИНФОРМАЦИИ ПОЛЬЗОВАТЕЛЯ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4.1. Персональные данные Пользователя </w:t>
      </w:r>
      <w:r w:rsid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Оператор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может использовать в целях: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4.1.1. Идентификации Пользователя, оставившего свои персональные данные для записи на </w:t>
      </w:r>
      <w:r w:rsid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консультации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от Пользователя.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4.1.3. Определения места нахождения Пользователя для обеспечения безопасности, предотвращения мошенничества.</w:t>
      </w: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4.1.4. Подтверждения достоверности и полноты персональных данных, предоставленных Пользователем.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4.1.5. Предоставления Пользователю эффективной клиентской и технической поддержки при возникновении </w:t>
      </w:r>
      <w:r w:rsidR="008E3946"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проблем,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связанных с использованием Сайта.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5. СПОСОБЫ И СРОКИ ОБРАБОТКИ ПЕРСОНАЛЬНЫХ ДАННЫХ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5.1. Обработка персональных данных Пользователя осуществляется без ограничения ср</w:t>
      </w:r>
      <w:r w:rsidR="008D2F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ока, любым законным способом, в </w:t>
      </w:r>
      <w:r w:rsidR="008D2FB2" w:rsidRPr="008D2F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соответствии с Федеральным законом от 27.07.2006 N 152-ФЗ «О персональных данных», Положением об обработке персональных данных, а также иными локальными нормативными актами </w:t>
      </w:r>
      <w:r w:rsidR="008D2F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Оператора </w:t>
      </w:r>
      <w:r w:rsidR="008D2FB2" w:rsidRPr="008D2F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 сфере защиты персональных данных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5.3. При утрате или разглашении персональных данных </w:t>
      </w:r>
      <w:r w:rsid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Оператор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информирует Пользователя об утрате или разглашении персональных данных.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5.4. </w:t>
      </w:r>
      <w:r w:rsidR="008D2F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Правообладатель 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принимает </w:t>
      </w:r>
      <w:r w:rsidR="008D2F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все 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6. ОБЯЗАТЕЛЬСТВА СТОРОН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6.1. Пользователь обязан:</w:t>
      </w:r>
    </w:p>
    <w:p w:rsidR="007115E7" w:rsidRP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6.1.1. Предоставить информацию о персональных данных, необходимую для </w:t>
      </w:r>
      <w:r w:rsidR="002229D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получения услуги в Р</w:t>
      </w:r>
      <w:r w:rsidR="007115E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азделах 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посредством </w:t>
      </w:r>
      <w:r w:rsidR="007115E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информационно-телекоммуникационной сети 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Интернет.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6.2. </w:t>
      </w:r>
      <w:r w:rsid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Оператор обязан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: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6.2.1. Использовать полученную информацию исключи</w:t>
      </w:r>
      <w:r w:rsidR="007115E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тельно для целей, указанных в разделе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4 настоящей Политики.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</w:t>
      </w:r>
      <w:r w:rsidR="008E3946"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запроса Пользователя,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7. ОТВЕТСТВЕННОСТЬ СТОРОН</w:t>
      </w:r>
      <w:r w:rsidR="007115E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7.1. </w:t>
      </w:r>
      <w:r w:rsidR="0006298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Оператор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7.2. В случае утраты или разглашения конфиденциальной информации </w:t>
      </w:r>
      <w:r w:rsidR="00BA64F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Оператор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не несёт ответственность, если данная конфиденциальная информация: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7.2.1. Стала публичным достоянием до её утраты или разглашения.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7.2.2. Была получена от третьей стороны до момента её получения </w:t>
      </w:r>
      <w:r w:rsidR="00BA64F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Оператором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7.2.3. Была разглашена с согласия Пользователя.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8. РАЗРЕШЕНИЕ СПОРОВ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8.1. До обращения в суд с иском по спорам, возникающим и</w:t>
      </w:r>
      <w:r w:rsidR="00831CA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з отношений между Пользователем 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 </w:t>
      </w:r>
      <w:r w:rsidR="00BA64F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Оператором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8.4. К настоящей Политике обработки и отношениям между Пользователем и Администрацией сайта применяется действующее законодательство Российской Федерации.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9. ДОПОЛНИТЕЛЬНЫЕ УСЛОВИЯ</w:t>
      </w:r>
      <w:r w:rsidR="007115E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7115E7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704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9.1. Администрация сайта вправе вносить изменения в настоящую Политику без согласия Пользователя.</w:t>
      </w:r>
    </w:p>
    <w:p w:rsidR="00BF20E4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9.2. Новая Политика вступает в</w:t>
      </w:r>
      <w:r w:rsidR="00831CA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силу с момента ее размещения в личном кабинете</w:t>
      </w:r>
      <w:r w:rsidRPr="002229D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если иное не предусмотрено новой редакцией Политики.</w:t>
      </w:r>
    </w:p>
    <w:p w:rsidR="00BF20E4" w:rsidRDefault="00A5081C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9C29E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9.3. Все предложения или вопросы по настоящей Политике обработки следует направлять по адресу:</w:t>
      </w:r>
    </w:p>
    <w:p w:rsidR="00613C12" w:rsidRPr="00287043" w:rsidRDefault="00A90CB9" w:rsidP="009C29E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="00BA64F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241FA7" w:rsidRDefault="00241FA7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87043" w:rsidRDefault="00287043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87043" w:rsidRDefault="00287043" w:rsidP="002870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sectPr w:rsidR="00287043" w:rsidSect="00C7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70E"/>
    <w:multiLevelType w:val="multilevel"/>
    <w:tmpl w:val="B8B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6BB7"/>
    <w:multiLevelType w:val="multilevel"/>
    <w:tmpl w:val="0DD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E5FC5"/>
    <w:multiLevelType w:val="multilevel"/>
    <w:tmpl w:val="C77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157E1"/>
    <w:multiLevelType w:val="multilevel"/>
    <w:tmpl w:val="402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62533"/>
    <w:multiLevelType w:val="multilevel"/>
    <w:tmpl w:val="B6C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E56AA"/>
    <w:multiLevelType w:val="hybridMultilevel"/>
    <w:tmpl w:val="EF567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57C99"/>
    <w:multiLevelType w:val="hybridMultilevel"/>
    <w:tmpl w:val="8266E3C6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314B38"/>
    <w:multiLevelType w:val="multilevel"/>
    <w:tmpl w:val="D01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20F58"/>
    <w:multiLevelType w:val="multilevel"/>
    <w:tmpl w:val="CA00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1"/>
    <w:rsid w:val="000105A0"/>
    <w:rsid w:val="00041D6D"/>
    <w:rsid w:val="0006298C"/>
    <w:rsid w:val="000B6B02"/>
    <w:rsid w:val="000E5B9A"/>
    <w:rsid w:val="001F6C71"/>
    <w:rsid w:val="002038F9"/>
    <w:rsid w:val="002229DA"/>
    <w:rsid w:val="00241FA7"/>
    <w:rsid w:val="00287043"/>
    <w:rsid w:val="00384658"/>
    <w:rsid w:val="003D4930"/>
    <w:rsid w:val="004757F8"/>
    <w:rsid w:val="004C0587"/>
    <w:rsid w:val="005E082D"/>
    <w:rsid w:val="00613C12"/>
    <w:rsid w:val="00681F19"/>
    <w:rsid w:val="0068262A"/>
    <w:rsid w:val="006D34F7"/>
    <w:rsid w:val="00703E43"/>
    <w:rsid w:val="007115E7"/>
    <w:rsid w:val="00715443"/>
    <w:rsid w:val="00831CAC"/>
    <w:rsid w:val="0087629F"/>
    <w:rsid w:val="00887677"/>
    <w:rsid w:val="008D2FB2"/>
    <w:rsid w:val="008E3946"/>
    <w:rsid w:val="009224C8"/>
    <w:rsid w:val="009C29EF"/>
    <w:rsid w:val="00A03445"/>
    <w:rsid w:val="00A5081C"/>
    <w:rsid w:val="00A90CB9"/>
    <w:rsid w:val="00B5341E"/>
    <w:rsid w:val="00BA64F1"/>
    <w:rsid w:val="00BA7047"/>
    <w:rsid w:val="00BF20E4"/>
    <w:rsid w:val="00C05F6E"/>
    <w:rsid w:val="00C15208"/>
    <w:rsid w:val="00C757EB"/>
    <w:rsid w:val="00D06E61"/>
    <w:rsid w:val="00D14243"/>
    <w:rsid w:val="00D94B59"/>
    <w:rsid w:val="00E15013"/>
    <w:rsid w:val="00EA6219"/>
    <w:rsid w:val="00EB381D"/>
    <w:rsid w:val="00F90054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09B5E-C96A-46DA-982B-66F06C90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A508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E43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link w:val="a3"/>
    <w:rsid w:val="00703E43"/>
    <w:rPr>
      <w:b/>
      <w:bCs/>
      <w:sz w:val="32"/>
      <w:szCs w:val="24"/>
    </w:rPr>
  </w:style>
  <w:style w:type="character" w:styleId="a5">
    <w:name w:val="Emphasis"/>
    <w:basedOn w:val="a0"/>
    <w:qFormat/>
    <w:rsid w:val="00703E43"/>
    <w:rPr>
      <w:i/>
      <w:iCs/>
    </w:rPr>
  </w:style>
  <w:style w:type="paragraph" w:styleId="a6">
    <w:name w:val="List Paragraph"/>
    <w:basedOn w:val="a"/>
    <w:link w:val="a7"/>
    <w:uiPriority w:val="34"/>
    <w:qFormat/>
    <w:rsid w:val="00703E43"/>
    <w:pPr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703E4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zh-CN"/>
    </w:rPr>
  </w:style>
  <w:style w:type="character" w:customStyle="1" w:styleId="20">
    <w:name w:val="Цитата 2 Знак"/>
    <w:basedOn w:val="a0"/>
    <w:link w:val="2"/>
    <w:uiPriority w:val="29"/>
    <w:rsid w:val="00703E4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zh-CN"/>
    </w:rPr>
  </w:style>
  <w:style w:type="paragraph" w:styleId="a8">
    <w:name w:val="Intense Quote"/>
    <w:basedOn w:val="a"/>
    <w:next w:val="a"/>
    <w:link w:val="a9"/>
    <w:uiPriority w:val="30"/>
    <w:qFormat/>
    <w:rsid w:val="00703E4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9">
    <w:name w:val="Выделенная цитата Знак"/>
    <w:basedOn w:val="a0"/>
    <w:link w:val="a8"/>
    <w:uiPriority w:val="30"/>
    <w:rsid w:val="00703E43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zh-CN"/>
    </w:rPr>
  </w:style>
  <w:style w:type="character" w:styleId="aa">
    <w:name w:val="Subtle Emphasis"/>
    <w:basedOn w:val="a0"/>
    <w:uiPriority w:val="19"/>
    <w:qFormat/>
    <w:rsid w:val="00703E4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03E43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703E4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703E43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81C"/>
    <w:rPr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A508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5081C"/>
    <w:rPr>
      <w:color w:val="0000FF"/>
      <w:u w:val="single"/>
    </w:rPr>
  </w:style>
  <w:style w:type="paragraph" w:styleId="af0">
    <w:name w:val="Body Text"/>
    <w:basedOn w:val="a"/>
    <w:link w:val="af1"/>
    <w:rsid w:val="002229DA"/>
    <w:pPr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229DA"/>
    <w:rPr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D1424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E1501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lant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Psevdonimka</dc:creator>
  <cp:lastModifiedBy>Пользователь</cp:lastModifiedBy>
  <cp:revision>2</cp:revision>
  <dcterms:created xsi:type="dcterms:W3CDTF">2021-07-26T11:20:00Z</dcterms:created>
  <dcterms:modified xsi:type="dcterms:W3CDTF">2021-07-26T11:20:00Z</dcterms:modified>
</cp:coreProperties>
</file>